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E7" w:rsidRDefault="007C63E7" w:rsidP="007C63E7">
      <w:pPr>
        <w:jc w:val="center"/>
        <w:rPr>
          <w:b/>
          <w:bCs/>
          <w:u w:val="single"/>
        </w:rPr>
      </w:pPr>
    </w:p>
    <w:p w:rsidR="007C63E7" w:rsidRPr="000356B0" w:rsidRDefault="007C63E7" w:rsidP="007C63E7">
      <w:pPr>
        <w:jc w:val="center"/>
        <w:rPr>
          <w:b/>
          <w:bCs/>
          <w:u w:val="single"/>
        </w:rPr>
      </w:pPr>
      <w:r w:rsidRPr="000356B0">
        <w:rPr>
          <w:b/>
          <w:bCs/>
          <w:u w:val="single"/>
        </w:rPr>
        <w:t>Mrs. Lyons’ Classroom Rules, Regulations and Grading Policies</w:t>
      </w:r>
    </w:p>
    <w:p w:rsidR="007C63E7" w:rsidRDefault="007C63E7" w:rsidP="007C63E7">
      <w:pPr>
        <w:jc w:val="center"/>
        <w:rPr>
          <w:b/>
          <w:bCs/>
          <w:u w:val="single"/>
        </w:rPr>
      </w:pPr>
    </w:p>
    <w:p w:rsidR="007C63E7" w:rsidRPr="000356B0" w:rsidRDefault="007C63E7" w:rsidP="007C63E7">
      <w:pPr>
        <w:jc w:val="center"/>
        <w:rPr>
          <w:b/>
          <w:bCs/>
          <w:u w:val="single"/>
        </w:rPr>
      </w:pPr>
      <w:r w:rsidRPr="000356B0">
        <w:rPr>
          <w:b/>
          <w:bCs/>
          <w:u w:val="single"/>
        </w:rPr>
        <w:t>General Classroom Rules and Regulations</w:t>
      </w:r>
    </w:p>
    <w:p w:rsidR="007C63E7" w:rsidRPr="000356B0" w:rsidRDefault="007C63E7" w:rsidP="007C63E7">
      <w:r>
        <w:t xml:space="preserve">1) </w:t>
      </w:r>
      <w:r w:rsidRPr="000356B0">
        <w:rPr>
          <w:b/>
          <w:bCs/>
          <w:u w:val="single"/>
        </w:rPr>
        <w:t xml:space="preserve">No Food or Drink </w:t>
      </w:r>
      <w:r w:rsidRPr="000356B0">
        <w:t xml:space="preserve">allowed in the classroom.  If you come to class with these items, you will be asked </w:t>
      </w:r>
      <w:r>
        <w:t>to leave them at the front of the room on the cart.</w:t>
      </w:r>
    </w:p>
    <w:p w:rsidR="007C63E7" w:rsidRPr="000356B0" w:rsidRDefault="007C63E7" w:rsidP="007C63E7">
      <w:r w:rsidRPr="000356B0">
        <w:t xml:space="preserve">2) </w:t>
      </w:r>
      <w:r w:rsidRPr="000356B0">
        <w:rPr>
          <w:b/>
          <w:bCs/>
          <w:u w:val="single"/>
        </w:rPr>
        <w:t xml:space="preserve">No electronic devices </w:t>
      </w:r>
      <w:r w:rsidRPr="000356B0">
        <w:t xml:space="preserve">(including </w:t>
      </w:r>
      <w:proofErr w:type="spellStart"/>
      <w:r w:rsidRPr="000356B0">
        <w:t>Ipods</w:t>
      </w:r>
      <w:proofErr w:type="spellEnd"/>
      <w:r w:rsidRPr="000356B0">
        <w:t xml:space="preserve">, MP3’s, </w:t>
      </w:r>
      <w:proofErr w:type="spellStart"/>
      <w:r w:rsidRPr="000356B0">
        <w:t>etc</w:t>
      </w:r>
      <w:proofErr w:type="spellEnd"/>
      <w:r w:rsidRPr="000356B0">
        <w:t>) allowed in classroom.  If found, you will be asked to put them away on</w:t>
      </w:r>
      <w:r>
        <w:t xml:space="preserve"> the</w:t>
      </w:r>
      <w:r w:rsidRPr="000356B0">
        <w:t xml:space="preserve"> first offense.  They will be take</w:t>
      </w:r>
      <w:r>
        <w:t>n away on second offense until 10</w:t>
      </w:r>
      <w:r w:rsidRPr="000356B0">
        <w:rPr>
          <w:vertAlign w:val="superscript"/>
        </w:rPr>
        <w:t>th</w:t>
      </w:r>
      <w:r w:rsidRPr="000356B0">
        <w:t xml:space="preserve"> period.  They will be </w:t>
      </w:r>
      <w:r>
        <w:t>sent to the main office.</w:t>
      </w:r>
    </w:p>
    <w:p w:rsidR="007C63E7" w:rsidRPr="000356B0" w:rsidRDefault="007C63E7" w:rsidP="007C63E7">
      <w:r w:rsidRPr="000356B0">
        <w:t xml:space="preserve">3) </w:t>
      </w:r>
      <w:r w:rsidRPr="000356B0">
        <w:rPr>
          <w:b/>
          <w:bCs/>
          <w:u w:val="single"/>
        </w:rPr>
        <w:t>No cell phones may be on</w:t>
      </w:r>
      <w:r>
        <w:rPr>
          <w:b/>
          <w:bCs/>
          <w:u w:val="single"/>
        </w:rPr>
        <w:t xml:space="preserve"> or seen</w:t>
      </w:r>
      <w:r w:rsidRPr="000356B0">
        <w:rPr>
          <w:b/>
          <w:bCs/>
          <w:u w:val="single"/>
        </w:rPr>
        <w:t xml:space="preserve"> during class</w:t>
      </w:r>
      <w:r>
        <w:t>.  If caught with cell phone</w:t>
      </w:r>
      <w:r w:rsidRPr="000356B0">
        <w:t xml:space="preserve">, </w:t>
      </w:r>
      <w:r>
        <w:t>you get one chance to put it away. If not, you will be written up.</w:t>
      </w:r>
    </w:p>
    <w:p w:rsidR="007C63E7" w:rsidRPr="000356B0" w:rsidRDefault="007C63E7" w:rsidP="007C63E7">
      <w:pPr>
        <w:rPr>
          <w:b/>
          <w:bCs/>
          <w:u w:val="single"/>
        </w:rPr>
      </w:pPr>
      <w:r w:rsidRPr="000356B0">
        <w:t xml:space="preserve">4) </w:t>
      </w:r>
      <w:r w:rsidRPr="000356B0">
        <w:rPr>
          <w:b/>
          <w:bCs/>
          <w:u w:val="single"/>
        </w:rPr>
        <w:t>No cursing, talking back, or disrespect t</w:t>
      </w:r>
      <w:r>
        <w:rPr>
          <w:b/>
          <w:bCs/>
          <w:u w:val="single"/>
        </w:rPr>
        <w:t xml:space="preserve">o teacher or any class members. </w:t>
      </w:r>
      <w:r w:rsidRPr="000356B0">
        <w:rPr>
          <w:b/>
          <w:bCs/>
          <w:u w:val="single"/>
        </w:rPr>
        <w:t>Respect the classroom and its materials!</w:t>
      </w:r>
      <w:r>
        <w:t xml:space="preserve"> </w:t>
      </w:r>
      <w:r w:rsidRPr="000356B0">
        <w:rPr>
          <w:b/>
          <w:bCs/>
          <w:u w:val="single"/>
        </w:rPr>
        <w:t xml:space="preserve">Respect class members’ personal space and property.  </w:t>
      </w:r>
    </w:p>
    <w:p w:rsidR="007C63E7" w:rsidRPr="000356B0" w:rsidRDefault="007C63E7" w:rsidP="007C63E7">
      <w:r>
        <w:t>5</w:t>
      </w:r>
      <w:r w:rsidRPr="000356B0">
        <w:t xml:space="preserve">) </w:t>
      </w:r>
      <w:r w:rsidRPr="000356B0">
        <w:rPr>
          <w:b/>
          <w:bCs/>
          <w:u w:val="single"/>
        </w:rPr>
        <w:t>Arrive to class on time!</w:t>
      </w:r>
      <w:r>
        <w:t xml:space="preserve"> Shortened period mean less class time – class time is valuable.</w:t>
      </w:r>
    </w:p>
    <w:p w:rsidR="007C63E7" w:rsidRPr="000356B0" w:rsidRDefault="007C63E7" w:rsidP="007C63E7">
      <w:r>
        <w:t>6</w:t>
      </w:r>
      <w:r w:rsidRPr="000356B0">
        <w:t xml:space="preserve">) </w:t>
      </w:r>
      <w:r>
        <w:rPr>
          <w:b/>
          <w:bCs/>
          <w:u w:val="single"/>
        </w:rPr>
        <w:t>You must</w:t>
      </w:r>
      <w:r w:rsidRPr="000356B0">
        <w:rPr>
          <w:b/>
          <w:bCs/>
          <w:u w:val="single"/>
        </w:rPr>
        <w:t xml:space="preserve"> go to the lavatory/locker between classes.</w:t>
      </w:r>
      <w:r w:rsidRPr="000356B0">
        <w:t xml:space="preserve">  </w:t>
      </w:r>
      <w:r>
        <w:t>You may only go during class if it is an emergency.</w:t>
      </w:r>
      <w:r w:rsidRPr="000356B0">
        <w:t xml:space="preserve">  </w:t>
      </w:r>
    </w:p>
    <w:p w:rsidR="007C63E7" w:rsidRPr="00205E6F" w:rsidRDefault="007C63E7" w:rsidP="007C63E7">
      <w:r>
        <w:t>7</w:t>
      </w:r>
      <w:r w:rsidRPr="000356B0">
        <w:t xml:space="preserve">) </w:t>
      </w:r>
      <w:r w:rsidRPr="00B810CF">
        <w:rPr>
          <w:b/>
          <w:bCs/>
          <w:u w:val="single"/>
        </w:rPr>
        <w:t xml:space="preserve">Students must sign out/in </w:t>
      </w:r>
      <w:r>
        <w:rPr>
          <w:b/>
          <w:bCs/>
          <w:u w:val="single"/>
        </w:rPr>
        <w:t xml:space="preserve">and take hall pass </w:t>
      </w:r>
      <w:r w:rsidRPr="00B810CF">
        <w:rPr>
          <w:b/>
          <w:bCs/>
          <w:u w:val="single"/>
        </w:rPr>
        <w:t>whenever leaving and returning to the room during the class period.</w:t>
      </w:r>
    </w:p>
    <w:p w:rsidR="007C63E7" w:rsidRDefault="007C63E7" w:rsidP="007C63E7">
      <w:r>
        <w:t>8</w:t>
      </w:r>
      <w:r w:rsidRPr="000356B0">
        <w:t xml:space="preserve">) </w:t>
      </w:r>
      <w:r w:rsidRPr="00B810CF">
        <w:rPr>
          <w:b/>
          <w:bCs/>
          <w:u w:val="single"/>
        </w:rPr>
        <w:t>Be prepared for class daily with textbook, notebook, pen, pencil, etc.</w:t>
      </w:r>
      <w:r>
        <w:t xml:space="preserve"> – Weekly requirements/needs will always be posted on the Dry Erase Board at the front of the classroom.  Check this daily!</w:t>
      </w:r>
    </w:p>
    <w:p w:rsidR="007C63E7" w:rsidRPr="000356B0" w:rsidRDefault="007C63E7" w:rsidP="007C63E7">
      <w:r>
        <w:t xml:space="preserve">9) </w:t>
      </w:r>
      <w:r w:rsidRPr="00CB55DD">
        <w:rPr>
          <w:b/>
        </w:rPr>
        <w:t>All work must be handed in, in the designated drop off box in the back of the room.</w:t>
      </w:r>
    </w:p>
    <w:p w:rsidR="007C63E7" w:rsidRPr="000356B0" w:rsidRDefault="007C63E7" w:rsidP="007C63E7">
      <w:r>
        <w:t>10</w:t>
      </w:r>
      <w:r w:rsidRPr="000356B0">
        <w:t xml:space="preserve">) </w:t>
      </w:r>
      <w:r w:rsidRPr="000356B0">
        <w:rPr>
          <w:b/>
          <w:bCs/>
          <w:u w:val="single"/>
        </w:rPr>
        <w:t>Discipline procedures:</w:t>
      </w:r>
    </w:p>
    <w:p w:rsidR="007C63E7" w:rsidRPr="000356B0" w:rsidRDefault="007C63E7" w:rsidP="007C63E7">
      <w:r w:rsidRPr="000356B0">
        <w:tab/>
        <w:t>1</w:t>
      </w:r>
      <w:r w:rsidRPr="000356B0">
        <w:rPr>
          <w:vertAlign w:val="superscript"/>
        </w:rPr>
        <w:t>st</w:t>
      </w:r>
      <w:r w:rsidRPr="000356B0">
        <w:t xml:space="preserve"> offense - Verbal Warning</w:t>
      </w:r>
    </w:p>
    <w:p w:rsidR="007C63E7" w:rsidRPr="000356B0" w:rsidRDefault="007C63E7" w:rsidP="007C63E7">
      <w:r w:rsidRPr="000356B0">
        <w:tab/>
        <w:t>2</w:t>
      </w:r>
      <w:r w:rsidRPr="000356B0">
        <w:rPr>
          <w:vertAlign w:val="superscript"/>
        </w:rPr>
        <w:t>nd</w:t>
      </w:r>
      <w:r w:rsidRPr="000356B0">
        <w:t xml:space="preserve"> offense - </w:t>
      </w:r>
      <w:r>
        <w:t>Referral</w:t>
      </w:r>
    </w:p>
    <w:p w:rsidR="007C63E7" w:rsidRDefault="007C63E7" w:rsidP="007C63E7">
      <w:r w:rsidRPr="000356B0">
        <w:tab/>
        <w:t>* Procedures can be overridden depen</w:t>
      </w:r>
      <w:r>
        <w:t>ding on severity of infraction!</w:t>
      </w:r>
    </w:p>
    <w:p w:rsidR="007C63E7" w:rsidRDefault="007C63E7" w:rsidP="007C63E7"/>
    <w:p w:rsidR="007C63E7" w:rsidRPr="000356B0" w:rsidRDefault="007C63E7" w:rsidP="007C63E7"/>
    <w:p w:rsidR="007C63E7" w:rsidRPr="000356B0" w:rsidRDefault="007C63E7" w:rsidP="007C63E7">
      <w:pPr>
        <w:jc w:val="center"/>
        <w:rPr>
          <w:b/>
          <w:bCs/>
          <w:u w:val="single"/>
        </w:rPr>
      </w:pPr>
      <w:r w:rsidRPr="000356B0">
        <w:rPr>
          <w:b/>
          <w:bCs/>
          <w:u w:val="single"/>
        </w:rPr>
        <w:t>Grading Policies</w:t>
      </w:r>
    </w:p>
    <w:p w:rsidR="007C63E7" w:rsidRPr="000356B0" w:rsidRDefault="007C63E7" w:rsidP="007C63E7">
      <w:pPr>
        <w:rPr>
          <w:b/>
          <w:bCs/>
          <w:u w:val="single"/>
        </w:rPr>
      </w:pPr>
      <w:r w:rsidRPr="000356B0">
        <w:t xml:space="preserve">1) </w:t>
      </w:r>
      <w:r w:rsidRPr="000356B0">
        <w:rPr>
          <w:b/>
          <w:bCs/>
          <w:u w:val="single"/>
        </w:rPr>
        <w:t xml:space="preserve">All class work must be made up immediately upon return to school by </w:t>
      </w:r>
      <w:r>
        <w:rPr>
          <w:b/>
          <w:bCs/>
          <w:u w:val="single"/>
        </w:rPr>
        <w:t xml:space="preserve">the </w:t>
      </w:r>
      <w:r w:rsidRPr="000356B0">
        <w:rPr>
          <w:b/>
          <w:bCs/>
          <w:u w:val="single"/>
        </w:rPr>
        <w:t>day instructed by teacher.</w:t>
      </w:r>
    </w:p>
    <w:p w:rsidR="007C63E7" w:rsidRPr="000356B0" w:rsidRDefault="007C63E7" w:rsidP="007C63E7">
      <w:r w:rsidRPr="000356B0">
        <w:tab/>
        <w:t>* If absence is illegal</w:t>
      </w:r>
      <w:r>
        <w:t>/unexcused</w:t>
      </w:r>
      <w:r w:rsidRPr="000356B0">
        <w:t>, you will receive a zero for that day’s work.</w:t>
      </w:r>
    </w:p>
    <w:p w:rsidR="007C63E7" w:rsidRPr="000356B0" w:rsidRDefault="007C63E7" w:rsidP="007C63E7">
      <w:r w:rsidRPr="000356B0">
        <w:t xml:space="preserve">2) </w:t>
      </w:r>
      <w:r w:rsidRPr="000356B0">
        <w:rPr>
          <w:b/>
          <w:bCs/>
          <w:u w:val="single"/>
        </w:rPr>
        <w:t>All tests/quizzes must be made up within one week upon return to class</w:t>
      </w:r>
      <w:r w:rsidRPr="000356B0">
        <w:t>. If test is not made up within one week, you will receive a 10 point deduction for every</w:t>
      </w:r>
      <w:r>
        <w:t xml:space="preserve"> </w:t>
      </w:r>
      <w:r w:rsidRPr="000356B0">
        <w:t xml:space="preserve">day following, until it is made up. NO EXCEPTIONS. Tests may be made up during </w:t>
      </w:r>
      <w:r>
        <w:t>10</w:t>
      </w:r>
      <w:r w:rsidRPr="000356B0">
        <w:rPr>
          <w:vertAlign w:val="superscript"/>
        </w:rPr>
        <w:t>th</w:t>
      </w:r>
      <w:r w:rsidRPr="000356B0">
        <w:t xml:space="preserve"> period.</w:t>
      </w:r>
    </w:p>
    <w:p w:rsidR="007C63E7" w:rsidRPr="000356B0" w:rsidRDefault="007C63E7" w:rsidP="007C63E7">
      <w:r w:rsidRPr="000356B0">
        <w:tab/>
        <w:t>* If absence is illegal</w:t>
      </w:r>
      <w:r>
        <w:t>/unexcused</w:t>
      </w:r>
      <w:r w:rsidRPr="000356B0">
        <w:t>, you will receive a zero for that day’s work.</w:t>
      </w:r>
    </w:p>
    <w:p w:rsidR="007C63E7" w:rsidRPr="000356B0" w:rsidRDefault="007C63E7" w:rsidP="007C63E7">
      <w:r>
        <w:t>3</w:t>
      </w:r>
      <w:r w:rsidRPr="000356B0">
        <w:t xml:space="preserve">) </w:t>
      </w:r>
      <w:r w:rsidRPr="000356B0">
        <w:rPr>
          <w:b/>
          <w:bCs/>
          <w:u w:val="single"/>
        </w:rPr>
        <w:t>Cheating, copying, and plagiarism by any means will not be tolerated.</w:t>
      </w:r>
      <w:r w:rsidRPr="000356B0">
        <w:t xml:space="preserve">  This includes ANY classroom activities (including tests, quizzes, essays, homework, class work, etc.)</w:t>
      </w:r>
      <w:r>
        <w:t>.</w:t>
      </w:r>
      <w:r w:rsidRPr="000356B0">
        <w:t xml:space="preserve"> If you are caught cheating, copying, or plagiarizing, </w:t>
      </w:r>
      <w:r w:rsidRPr="000356B0">
        <w:rPr>
          <w:b/>
          <w:bCs/>
        </w:rPr>
        <w:t>OR</w:t>
      </w:r>
      <w:r w:rsidRPr="000356B0">
        <w:t xml:space="preserve"> if you let anyone cheat, copy, or plagiarize off of you, you will receive a zero, no exceptions.</w:t>
      </w:r>
    </w:p>
    <w:p w:rsidR="007C63E7" w:rsidRPr="000356B0" w:rsidRDefault="007C63E7" w:rsidP="007C63E7">
      <w:r>
        <w:t>4</w:t>
      </w:r>
      <w:r w:rsidRPr="000356B0">
        <w:t xml:space="preserve">) </w:t>
      </w:r>
      <w:r w:rsidRPr="000356B0">
        <w:rPr>
          <w:b/>
          <w:bCs/>
          <w:u w:val="single"/>
        </w:rPr>
        <w:t>Extra Credit will be offered quarterly</w:t>
      </w:r>
      <w:r w:rsidRPr="000356B0">
        <w:t xml:space="preserve">.  Extra credit will be offered two weeks prior to end of each quarter.  Extra credit will be worth 30pts added onto earned points if done completely according to directions. </w:t>
      </w:r>
    </w:p>
    <w:p w:rsidR="007C63E7" w:rsidRPr="000356B0" w:rsidRDefault="007C63E7" w:rsidP="007C63E7">
      <w:r w:rsidRPr="000356B0">
        <w:tab/>
        <w:t>* See grading example for explanation.</w:t>
      </w:r>
    </w:p>
    <w:p w:rsidR="007C63E7" w:rsidRDefault="007C63E7" w:rsidP="007C63E7">
      <w:r>
        <w:t>5</w:t>
      </w:r>
      <w:r w:rsidRPr="000356B0">
        <w:t xml:space="preserve">) </w:t>
      </w:r>
      <w:r w:rsidRPr="00B810CF">
        <w:rPr>
          <w:b/>
          <w:bCs/>
          <w:u w:val="single"/>
        </w:rPr>
        <w:t>Student participation in classroom activities/discussions/projects is key</w:t>
      </w:r>
      <w:r w:rsidRPr="000356B0">
        <w:t xml:space="preserve"> to making class run smoothly, pass by quickly, and will add to the positive environment of class.  Don’t hesitate to participate and ask questions!</w:t>
      </w:r>
    </w:p>
    <w:p w:rsidR="007C63E7" w:rsidRPr="00B810CF" w:rsidRDefault="007C63E7" w:rsidP="007C63E7">
      <w:pPr>
        <w:rPr>
          <w:b/>
          <w:bCs/>
          <w:u w:val="single"/>
        </w:rPr>
      </w:pPr>
      <w:r>
        <w:t xml:space="preserve">6) </w:t>
      </w:r>
      <w:r w:rsidRPr="00B810CF">
        <w:rPr>
          <w:b/>
          <w:bCs/>
          <w:u w:val="single"/>
        </w:rPr>
        <w:t xml:space="preserve">A curve, if </w:t>
      </w:r>
      <w:r>
        <w:rPr>
          <w:b/>
          <w:bCs/>
          <w:u w:val="single"/>
        </w:rPr>
        <w:t>possible, will be offered on</w:t>
      </w:r>
      <w:r w:rsidRPr="00B810CF">
        <w:rPr>
          <w:b/>
          <w:bCs/>
          <w:u w:val="single"/>
        </w:rPr>
        <w:t xml:space="preserve"> tests throughout the school year.</w:t>
      </w:r>
    </w:p>
    <w:p w:rsidR="007C63E7" w:rsidRPr="000356B0" w:rsidRDefault="007C63E7" w:rsidP="007C63E7">
      <w:r>
        <w:t xml:space="preserve">7) </w:t>
      </w:r>
      <w:r w:rsidRPr="00B810CF">
        <w:rPr>
          <w:b/>
          <w:bCs/>
          <w:u w:val="single"/>
        </w:rPr>
        <w:t xml:space="preserve">I am available </w:t>
      </w:r>
      <w:r>
        <w:rPr>
          <w:b/>
          <w:bCs/>
          <w:u w:val="single"/>
        </w:rPr>
        <w:t>10</w:t>
      </w:r>
      <w:r w:rsidRPr="00BD2901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period </w:t>
      </w:r>
      <w:r w:rsidRPr="00B810CF">
        <w:rPr>
          <w:b/>
          <w:bCs/>
          <w:u w:val="single"/>
        </w:rPr>
        <w:t>for remediation</w:t>
      </w:r>
      <w:r w:rsidRPr="000356B0">
        <w:t>. Please do not hesitate to ask for help.  Keep in mind, the day before the test may be too late!</w:t>
      </w:r>
    </w:p>
    <w:p w:rsidR="007C63E7" w:rsidRDefault="007C63E7" w:rsidP="007C63E7">
      <w:r>
        <w:t xml:space="preserve">8) </w:t>
      </w:r>
      <w:r w:rsidRPr="00B810CF">
        <w:rPr>
          <w:b/>
          <w:bCs/>
          <w:u w:val="single"/>
        </w:rPr>
        <w:t>Weekly reports of failures will be sent to athletic director regarding failing athletes</w:t>
      </w:r>
      <w:r w:rsidRPr="000356B0">
        <w:t>.</w:t>
      </w:r>
      <w:bookmarkStart w:id="0" w:name="_GoBack"/>
      <w:bookmarkEnd w:id="0"/>
    </w:p>
    <w:p w:rsidR="007C63E7" w:rsidRDefault="007C63E7" w:rsidP="007C63E7">
      <w:pPr>
        <w:rPr>
          <w:b/>
          <w:u w:val="single"/>
        </w:rPr>
      </w:pPr>
      <w:r>
        <w:t xml:space="preserve">9) </w:t>
      </w:r>
      <w:r>
        <w:rPr>
          <w:b/>
          <w:u w:val="single"/>
        </w:rPr>
        <w:t>Dedu</w:t>
      </w:r>
      <w:r w:rsidRPr="007C63E7">
        <w:rPr>
          <w:b/>
          <w:u w:val="single"/>
        </w:rPr>
        <w:t>ctions for assignments being late will be covered by individual assignment requirements.</w:t>
      </w:r>
    </w:p>
    <w:p w:rsidR="004436D2" w:rsidRPr="004436D2" w:rsidRDefault="004436D2" w:rsidP="007C63E7">
      <w:r w:rsidRPr="004436D2">
        <w:t>10)</w:t>
      </w:r>
      <w:r>
        <w:rPr>
          <w:b/>
          <w:u w:val="single"/>
        </w:rPr>
        <w:t xml:space="preserve"> As per district policy illegal absences equal zeros for any and all work done in class that day </w:t>
      </w:r>
      <w:r w:rsidRPr="004436D2">
        <w:t xml:space="preserve">(Tests, quizzes, class work, projects, </w:t>
      </w:r>
      <w:proofErr w:type="spellStart"/>
      <w:r w:rsidRPr="004436D2">
        <w:t>etc</w:t>
      </w:r>
      <w:proofErr w:type="spellEnd"/>
      <w:r w:rsidRPr="004436D2">
        <w:t>)</w:t>
      </w:r>
    </w:p>
    <w:p w:rsidR="007C63E7" w:rsidRPr="000356B0" w:rsidRDefault="004436D2" w:rsidP="007C63E7">
      <w:r>
        <w:t>11</w:t>
      </w:r>
      <w:r w:rsidR="007C63E7">
        <w:t xml:space="preserve">) </w:t>
      </w:r>
      <w:r w:rsidR="007C63E7" w:rsidRPr="00B810CF">
        <w:rPr>
          <w:b/>
          <w:bCs/>
          <w:u w:val="single"/>
        </w:rPr>
        <w:t>As for grading, the district grading system is used:</w:t>
      </w:r>
    </w:p>
    <w:p w:rsidR="007C63E7" w:rsidRPr="000356B0" w:rsidRDefault="007C63E7" w:rsidP="007C63E7">
      <w:pPr>
        <w:ind w:left="1080" w:firstLine="360"/>
      </w:pPr>
      <w:r w:rsidRPr="000356B0">
        <w:t>A= 93-100</w:t>
      </w:r>
      <w:r w:rsidRPr="000356B0">
        <w:tab/>
        <w:t>B= 85-92</w:t>
      </w:r>
      <w:r w:rsidRPr="000356B0">
        <w:tab/>
        <w:t>C= 75-84</w:t>
      </w:r>
      <w:r w:rsidRPr="000356B0">
        <w:tab/>
        <w:t>D= 70-74</w:t>
      </w:r>
      <w:r w:rsidRPr="000356B0">
        <w:tab/>
        <w:t>E= 69 or below</w:t>
      </w:r>
    </w:p>
    <w:p w:rsidR="007C63E7" w:rsidRPr="000356B0" w:rsidRDefault="004436D2" w:rsidP="007C63E7">
      <w:r>
        <w:t>12</w:t>
      </w:r>
      <w:r w:rsidR="007C63E7">
        <w:t>)</w:t>
      </w:r>
      <w:r w:rsidR="007C63E7" w:rsidRPr="000356B0">
        <w:t xml:space="preserve"> </w:t>
      </w:r>
      <w:r w:rsidR="007C63E7" w:rsidRPr="000356B0">
        <w:rPr>
          <w:b/>
          <w:bCs/>
          <w:u w:val="single"/>
        </w:rPr>
        <w:t xml:space="preserve">Quarterly Grading </w:t>
      </w:r>
      <w:r w:rsidR="007C63E7" w:rsidRPr="000356B0">
        <w:t xml:space="preserve">- Grades are formulated by means of a points scale.  All </w:t>
      </w:r>
      <w:r w:rsidR="007C63E7">
        <w:t>work is worth an allotted point</w:t>
      </w:r>
      <w:r w:rsidR="007C63E7" w:rsidRPr="000356B0">
        <w:t xml:space="preserve"> value.  Grades are calculated based on the points you earned, divided by the points that were available each quarter. Example Quarterly Grade Breakdown:</w:t>
      </w:r>
      <w:r w:rsidR="007C63E7">
        <w:t xml:space="preserve"> (The quarterly exam each quarter will be worth 15% of your quarter grade)</w:t>
      </w:r>
    </w:p>
    <w:p w:rsidR="007C63E7" w:rsidRPr="000356B0" w:rsidRDefault="007C63E7" w:rsidP="007C63E7">
      <w:pPr>
        <w:jc w:val="center"/>
        <w:rPr>
          <w:u w:val="single"/>
        </w:rPr>
      </w:pPr>
      <w:r w:rsidRPr="000356B0">
        <w:rPr>
          <w:u w:val="single"/>
        </w:rPr>
        <w:t>John Doe - 1st Quarter Grade</w:t>
      </w:r>
    </w:p>
    <w:p w:rsidR="007C63E7" w:rsidRPr="000356B0" w:rsidRDefault="007C63E7" w:rsidP="007C63E7">
      <w:r w:rsidRPr="000356B0">
        <w:tab/>
      </w:r>
      <w:r w:rsidRPr="000356B0">
        <w:tab/>
      </w:r>
      <w:r w:rsidRPr="000356B0">
        <w:tab/>
        <w:t>Question Worksheet - 20/30</w:t>
      </w:r>
      <w:r w:rsidRPr="000356B0">
        <w:tab/>
      </w:r>
      <w:r w:rsidRPr="000356B0">
        <w:tab/>
        <w:t>Quiz - 40/50</w:t>
      </w:r>
      <w:r>
        <w:tab/>
      </w:r>
      <w:r>
        <w:tab/>
        <w:t xml:space="preserve"> </w:t>
      </w:r>
    </w:p>
    <w:p w:rsidR="007C63E7" w:rsidRPr="000356B0" w:rsidRDefault="007C63E7" w:rsidP="007C63E7">
      <w:r w:rsidRPr="000356B0">
        <w:tab/>
      </w:r>
      <w:r w:rsidRPr="000356B0">
        <w:tab/>
      </w:r>
      <w:r w:rsidRPr="000356B0">
        <w:tab/>
        <w:t>Test #1 - 80/100</w:t>
      </w:r>
      <w:r w:rsidRPr="000356B0">
        <w:tab/>
      </w:r>
      <w:r w:rsidRPr="000356B0">
        <w:tab/>
      </w:r>
      <w:r w:rsidRPr="000356B0">
        <w:tab/>
      </w:r>
      <w:r w:rsidRPr="000356B0">
        <w:tab/>
        <w:t>Major Essay - 85/100</w:t>
      </w:r>
    </w:p>
    <w:p w:rsidR="007C63E7" w:rsidRPr="000356B0" w:rsidRDefault="007C63E7" w:rsidP="007C63E7">
      <w:r w:rsidRPr="000356B0">
        <w:tab/>
      </w:r>
      <w:r w:rsidRPr="000356B0">
        <w:tab/>
      </w:r>
      <w:r w:rsidRPr="000356B0">
        <w:tab/>
        <w:t>Reader Response - 15/20</w:t>
      </w:r>
      <w:r w:rsidRPr="000356B0">
        <w:tab/>
      </w:r>
      <w:r w:rsidRPr="000356B0">
        <w:tab/>
      </w:r>
      <w:r w:rsidRPr="000356B0">
        <w:tab/>
        <w:t>Class Work #2- 20/30</w:t>
      </w:r>
    </w:p>
    <w:p w:rsidR="007C63E7" w:rsidRPr="000356B0" w:rsidRDefault="007C63E7" w:rsidP="007C63E7">
      <w:r w:rsidRPr="000356B0">
        <w:tab/>
      </w:r>
      <w:r w:rsidRPr="000356B0">
        <w:tab/>
      </w:r>
      <w:r w:rsidRPr="000356B0">
        <w:tab/>
        <w:t>Class Work #1 - 15/30</w:t>
      </w:r>
      <w:r w:rsidRPr="000356B0">
        <w:tab/>
      </w:r>
      <w:r w:rsidRPr="000356B0">
        <w:tab/>
      </w:r>
      <w:r w:rsidRPr="000356B0">
        <w:tab/>
        <w:t>Test #2 - 80/100</w:t>
      </w:r>
    </w:p>
    <w:p w:rsidR="007C63E7" w:rsidRPr="0089570A" w:rsidRDefault="007C63E7" w:rsidP="007C63E7">
      <w:pPr>
        <w:rPr>
          <w:u w:val="single"/>
        </w:rPr>
      </w:pPr>
      <w:r w:rsidRPr="000356B0">
        <w:tab/>
      </w:r>
      <w:r w:rsidRPr="000356B0">
        <w:tab/>
      </w:r>
      <w:r w:rsidRPr="000356B0">
        <w:tab/>
      </w:r>
      <w:r w:rsidRPr="000356B0">
        <w:tab/>
      </w:r>
      <w:r w:rsidRPr="0089570A">
        <w:rPr>
          <w:u w:val="single"/>
        </w:rPr>
        <w:t>Points Earned/Points Possible = 355/450 = 79 C</w:t>
      </w:r>
    </w:p>
    <w:p w:rsidR="007C63E7" w:rsidRPr="000356B0" w:rsidRDefault="007C63E7" w:rsidP="007C63E7">
      <w:pPr>
        <w:jc w:val="center"/>
      </w:pPr>
      <w:r w:rsidRPr="000356B0">
        <w:t>John Doe has completed his extra credit completely for the quarter, so 30 points is added onto his points earned total</w:t>
      </w:r>
      <w:r>
        <w:t>.</w:t>
      </w:r>
    </w:p>
    <w:p w:rsidR="007C63E7" w:rsidRDefault="007C63E7" w:rsidP="007C63E7">
      <w:pPr>
        <w:jc w:val="center"/>
      </w:pPr>
      <w:r w:rsidRPr="000356B0">
        <w:t>355+30=385/455=85B</w:t>
      </w:r>
    </w:p>
    <w:p w:rsidR="007C63E7" w:rsidRPr="000356B0" w:rsidRDefault="007C63E7" w:rsidP="007C63E7">
      <w:pPr>
        <w:jc w:val="center"/>
      </w:pPr>
      <w:r w:rsidRPr="000356B0">
        <w:t>As a result of completing the extra credit assignment, John Doe has now received a B for the quarter!</w:t>
      </w:r>
    </w:p>
    <w:p w:rsidR="00913627" w:rsidRDefault="00913627"/>
    <w:sectPr w:rsidR="00913627" w:rsidSect="007C6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7"/>
    <w:rsid w:val="004436D2"/>
    <w:rsid w:val="007C63E7"/>
    <w:rsid w:val="009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77AB-35DB-4E58-A175-D07752F0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2015-04-20T18:17:00Z</dcterms:created>
  <dcterms:modified xsi:type="dcterms:W3CDTF">2015-04-20T18:21:00Z</dcterms:modified>
</cp:coreProperties>
</file>